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6EB0B55" w:rsidR="00764E53" w:rsidRPr="00D233DD" w:rsidRDefault="007C17F9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34F270D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4449C5">
              <w:rPr>
                <w:b/>
                <w:lang w:val="uk-UA"/>
              </w:rPr>
              <w:t>111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287070F2" w:rsidR="00764E53" w:rsidRPr="00D233DD" w:rsidRDefault="00764E53" w:rsidP="00954433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831A44" w:rsidRPr="00831A44">
        <w:rPr>
          <w:b/>
          <w:szCs w:val="28"/>
          <w:lang w:val="uk-UA"/>
        </w:rPr>
        <w:t>Дніпровської окружної прокуратури міста Запоріжжя Запорізької області</w:t>
      </w:r>
      <w:r w:rsidR="00831A44">
        <w:rPr>
          <w:b/>
          <w:szCs w:val="28"/>
          <w:lang w:val="uk-UA"/>
        </w:rPr>
        <w:t xml:space="preserve"> </w:t>
      </w:r>
      <w:r w:rsidR="00BD771F">
        <w:rPr>
          <w:b/>
          <w:szCs w:val="28"/>
          <w:lang w:val="uk-UA"/>
        </w:rPr>
        <w:t>Диким Дмитром Євгеновичем</w:t>
      </w:r>
    </w:p>
    <w:p w14:paraId="4E70CCDD" w14:textId="77777777" w:rsidR="00764E53" w:rsidRPr="00D233DD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6B41C5DC" w:rsidR="00D672D6" w:rsidRPr="00BD771F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B04906" w:rsidRPr="00B04906">
        <w:rPr>
          <w:bCs/>
          <w:szCs w:val="28"/>
          <w:lang w:val="uk-UA"/>
        </w:rPr>
        <w:t>Міхеда</w:t>
      </w:r>
      <w:proofErr w:type="spellEnd"/>
      <w:r w:rsidR="00B04906" w:rsidRPr="00B04906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831A44" w:rsidRPr="0061422A">
        <w:rPr>
          <w:bCs/>
          <w:szCs w:val="28"/>
          <w:lang w:val="uk-UA"/>
        </w:rPr>
        <w:t xml:space="preserve">Дніпровської окружної </w:t>
      </w:r>
      <w:r w:rsidR="00831A44" w:rsidRPr="00BD771F">
        <w:rPr>
          <w:bCs/>
          <w:szCs w:val="28"/>
          <w:lang w:val="uk-UA"/>
        </w:rPr>
        <w:t xml:space="preserve">прокуратури міста Запоріжжя Запорізької області </w:t>
      </w:r>
      <w:r w:rsidR="00BD771F" w:rsidRPr="00BD771F">
        <w:rPr>
          <w:bCs/>
          <w:szCs w:val="28"/>
          <w:lang w:val="uk-UA"/>
        </w:rPr>
        <w:t>Дикого Дмитра Євгеновича</w:t>
      </w:r>
      <w:r w:rsidRPr="00BD771F">
        <w:rPr>
          <w:bCs/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064309EE" w:rsidR="003D5358" w:rsidRPr="00D233DD" w:rsidRDefault="00BD771F" w:rsidP="00BF75D5">
      <w:pPr>
        <w:ind w:firstLine="567"/>
        <w:rPr>
          <w:szCs w:val="28"/>
          <w:lang w:val="uk-UA"/>
        </w:rPr>
      </w:pPr>
      <w:r w:rsidRPr="00BD771F">
        <w:rPr>
          <w:bCs/>
          <w:szCs w:val="28"/>
          <w:lang w:val="uk-UA"/>
        </w:rPr>
        <w:t>Дик</w:t>
      </w:r>
      <w:r>
        <w:rPr>
          <w:bCs/>
          <w:szCs w:val="28"/>
          <w:lang w:val="uk-UA"/>
        </w:rPr>
        <w:t>ий</w:t>
      </w:r>
      <w:r w:rsidRPr="00BD771F">
        <w:rPr>
          <w:bCs/>
          <w:szCs w:val="28"/>
          <w:lang w:val="uk-UA"/>
        </w:rPr>
        <w:t xml:space="preserve"> Дмит</w:t>
      </w:r>
      <w:r>
        <w:rPr>
          <w:bCs/>
          <w:szCs w:val="28"/>
          <w:lang w:val="uk-UA"/>
        </w:rPr>
        <w:t>ро</w:t>
      </w:r>
      <w:r w:rsidRPr="00BD771F">
        <w:rPr>
          <w:bCs/>
          <w:szCs w:val="28"/>
          <w:lang w:val="uk-UA"/>
        </w:rPr>
        <w:t xml:space="preserve"> Євгенович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DF65D0"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0D3E262C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BD771F">
        <w:rPr>
          <w:bCs/>
          <w:szCs w:val="28"/>
          <w:lang w:val="uk-UA"/>
        </w:rPr>
        <w:t>Дикий Д.Є.</w:t>
      </w:r>
      <w:r w:rsidR="0061422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DF65D0" w:rsidRPr="00D233DD">
        <w:rPr>
          <w:szCs w:val="28"/>
          <w:lang w:val="uk-UA"/>
        </w:rPr>
        <w:t>в</w:t>
      </w:r>
      <w:r w:rsidR="00017A9F" w:rsidRPr="00D233DD">
        <w:rPr>
          <w:szCs w:val="28"/>
          <w:lang w:val="uk-UA"/>
        </w:rPr>
        <w:t xml:space="preserve"> </w:t>
      </w:r>
      <w:r w:rsidR="0061422A">
        <w:rPr>
          <w:szCs w:val="28"/>
          <w:lang w:val="uk-UA"/>
        </w:rPr>
        <w:t>11</w:t>
      </w:r>
      <w:r w:rsidR="00BD771F">
        <w:rPr>
          <w:szCs w:val="28"/>
          <w:lang w:val="uk-UA"/>
        </w:rPr>
        <w:t>7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BD771F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його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46D77C3C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BD771F">
        <w:rPr>
          <w:bCs/>
          <w:szCs w:val="28"/>
          <w:lang w:val="uk-UA"/>
        </w:rPr>
        <w:t>Дикого Д.Є.</w:t>
      </w:r>
      <w:r w:rsidR="00831A44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58</w:t>
      </w:r>
      <w:r w:rsidR="00BD771F">
        <w:rPr>
          <w:szCs w:val="28"/>
          <w:lang w:val="uk-UA"/>
        </w:rPr>
        <w:t>4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831A44" w:rsidRPr="00831A44">
        <w:rPr>
          <w:bCs/>
          <w:szCs w:val="28"/>
          <w:lang w:val="uk-UA"/>
        </w:rPr>
        <w:t xml:space="preserve">Дніпровської окружної прокуратури міста Запоріжжя Запорізької області </w:t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28B39A03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831A44">
        <w:rPr>
          <w:szCs w:val="28"/>
          <w:lang w:val="uk-UA"/>
        </w:rPr>
        <w:t>1</w:t>
      </w:r>
      <w:r w:rsidR="00BD771F">
        <w:rPr>
          <w:szCs w:val="28"/>
          <w:lang w:val="uk-UA"/>
        </w:rPr>
        <w:t>4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BD771F">
        <w:rPr>
          <w:bCs/>
          <w:szCs w:val="28"/>
          <w:lang w:val="uk-UA"/>
        </w:rPr>
        <w:t xml:space="preserve">Дикого Д.Є.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7B2E4614" w:rsidR="003D5358" w:rsidRPr="00BD771F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lastRenderedPageBreak/>
        <w:t>рішення</w:t>
      </w:r>
      <w:r w:rsidR="00953226" w:rsidRPr="00D233DD">
        <w:rPr>
          <w:szCs w:val="28"/>
          <w:lang w:val="uk-UA"/>
        </w:rPr>
        <w:t xml:space="preserve"> № </w:t>
      </w:r>
      <w:r w:rsidR="00BD771F">
        <w:rPr>
          <w:szCs w:val="28"/>
          <w:lang w:val="uk-UA"/>
        </w:rPr>
        <w:t>8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831A44" w:rsidRPr="0061422A">
        <w:rPr>
          <w:szCs w:val="28"/>
          <w:lang w:val="uk-UA"/>
        </w:rPr>
        <w:t xml:space="preserve">Дніпровської окружної прокуратури міста Запоріжжя </w:t>
      </w:r>
      <w:r w:rsidR="00831A44" w:rsidRPr="00831A44">
        <w:rPr>
          <w:szCs w:val="28"/>
          <w:lang w:val="uk-UA"/>
        </w:rPr>
        <w:t xml:space="preserve">Запорізької області </w:t>
      </w:r>
      <w:r w:rsidR="00BD771F">
        <w:rPr>
          <w:bCs/>
          <w:szCs w:val="28"/>
          <w:lang w:val="uk-UA"/>
        </w:rPr>
        <w:t>Диким Дмитром Євгеновичем</w:t>
      </w:r>
      <w:r w:rsidRPr="00D233DD">
        <w:rPr>
          <w:szCs w:val="28"/>
          <w:lang w:val="uk-UA"/>
        </w:rPr>
        <w:t xml:space="preserve">. Вказане рішення надіслано до </w:t>
      </w:r>
      <w:r w:rsidRPr="00BD771F">
        <w:rPr>
          <w:szCs w:val="28"/>
          <w:lang w:val="uk-UA"/>
        </w:rPr>
        <w:t>Комісії.</w:t>
      </w:r>
    </w:p>
    <w:p w14:paraId="259F75CB" w14:textId="3771746F" w:rsidR="00764974" w:rsidRPr="00BD771F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D771F">
        <w:rPr>
          <w:sz w:val="28"/>
          <w:szCs w:val="28"/>
          <w:lang w:eastAsia="ru-RU"/>
        </w:rPr>
        <w:t xml:space="preserve">Комісією встановлено, </w:t>
      </w:r>
      <w:r w:rsidR="00764974" w:rsidRPr="00BD771F">
        <w:rPr>
          <w:sz w:val="28"/>
          <w:szCs w:val="28"/>
          <w:lang w:eastAsia="ru-RU"/>
        </w:rPr>
        <w:t xml:space="preserve">що прокурором-стажистом </w:t>
      </w:r>
      <w:bookmarkStart w:id="0" w:name="_Hlk193722174"/>
      <w:r w:rsidR="00831A44" w:rsidRPr="00BD771F">
        <w:rPr>
          <w:sz w:val="28"/>
          <w:szCs w:val="28"/>
          <w:lang w:eastAsia="ru-RU"/>
        </w:rPr>
        <w:t xml:space="preserve">Дніпровської окружної прокуратури міста Запоріжжя Запорізької області </w:t>
      </w:r>
      <w:bookmarkEnd w:id="0"/>
      <w:r w:rsidR="00BD771F" w:rsidRPr="00BD771F">
        <w:rPr>
          <w:bCs/>
          <w:sz w:val="28"/>
          <w:szCs w:val="28"/>
        </w:rPr>
        <w:t xml:space="preserve">Диким Д.Є. </w:t>
      </w:r>
      <w:r w:rsidR="00764974" w:rsidRPr="00BD771F">
        <w:rPr>
          <w:sz w:val="28"/>
          <w:szCs w:val="28"/>
          <w:lang w:eastAsia="ru-RU"/>
        </w:rPr>
        <w:t>план стажування виконано.</w:t>
      </w:r>
    </w:p>
    <w:p w14:paraId="108765B1" w14:textId="2A11D224" w:rsidR="00950BAF" w:rsidRPr="00D233DD" w:rsidRDefault="00BD771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D771F">
        <w:rPr>
          <w:bCs/>
          <w:sz w:val="28"/>
          <w:szCs w:val="28"/>
        </w:rPr>
        <w:t>Дикий Д.Є.</w:t>
      </w:r>
      <w:r w:rsidR="00950BAF" w:rsidRPr="00BD771F">
        <w:rPr>
          <w:sz w:val="28"/>
          <w:szCs w:val="28"/>
          <w:lang w:eastAsia="ru-RU"/>
        </w:rPr>
        <w:t xml:space="preserve"> має якісний рівень підготовки, високі професійні та морально-</w:t>
      </w:r>
      <w:r w:rsidR="00950BAF" w:rsidRPr="00D233DD">
        <w:rPr>
          <w:sz w:val="28"/>
          <w:szCs w:val="28"/>
          <w:lang w:eastAsia="ru-RU"/>
        </w:rPr>
        <w:t xml:space="preserve">ділові якості, необхідні для виконання завдань органів прокуратури, досвід практичної роботи у галузі права та </w:t>
      </w:r>
      <w:proofErr w:type="spellStart"/>
      <w:r w:rsidR="00950BAF" w:rsidRPr="00D233DD">
        <w:rPr>
          <w:sz w:val="28"/>
          <w:szCs w:val="28"/>
          <w:lang w:eastAsia="ru-RU"/>
        </w:rPr>
        <w:t>взмозі</w:t>
      </w:r>
      <w:proofErr w:type="spellEnd"/>
      <w:r w:rsidR="00950BAF" w:rsidRPr="00D233DD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прокурора. </w:t>
      </w:r>
    </w:p>
    <w:p w14:paraId="3554F1D2" w14:textId="68C9FE78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D771F">
        <w:rPr>
          <w:sz w:val="28"/>
          <w:szCs w:val="28"/>
          <w:lang w:eastAsia="ru-RU"/>
        </w:rPr>
        <w:t xml:space="preserve">Під час стажування </w:t>
      </w:r>
      <w:r w:rsidR="00BD771F" w:rsidRPr="00BD771F">
        <w:rPr>
          <w:bCs/>
          <w:sz w:val="28"/>
          <w:szCs w:val="28"/>
        </w:rPr>
        <w:t xml:space="preserve">Дикий Д.Є. </w:t>
      </w:r>
      <w:r w:rsidRPr="00BD771F">
        <w:rPr>
          <w:sz w:val="28"/>
          <w:szCs w:val="28"/>
          <w:lang w:eastAsia="ru-RU"/>
        </w:rPr>
        <w:t>набув необхідного досвіду роботи з усіх</w:t>
      </w:r>
      <w:r w:rsidRPr="00D233DD">
        <w:rPr>
          <w:sz w:val="28"/>
          <w:szCs w:val="28"/>
          <w:lang w:eastAsia="ru-RU"/>
        </w:rPr>
        <w:t xml:space="preserve"> напрямів прокурорської діяльності, здобув навички роботи в інформаційно-аналітичних системах органів прокуратури.</w:t>
      </w:r>
    </w:p>
    <w:p w14:paraId="037C76BD" w14:textId="554389E7" w:rsidR="00764974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233DD">
        <w:rPr>
          <w:sz w:val="28"/>
          <w:szCs w:val="28"/>
          <w:lang w:eastAsia="ru-RU"/>
        </w:rPr>
        <w:t>им</w:t>
      </w:r>
      <w:r w:rsidRPr="00D233D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06E78957" w:rsidR="00764974" w:rsidRPr="00D233D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Прокурор-стажист </w:t>
      </w:r>
      <w:r w:rsidR="00BD771F" w:rsidRPr="00BD771F">
        <w:rPr>
          <w:bCs/>
          <w:sz w:val="28"/>
          <w:szCs w:val="28"/>
        </w:rPr>
        <w:t xml:space="preserve">Дикий Д.Є. </w:t>
      </w:r>
      <w:r w:rsidR="00764974" w:rsidRPr="00D233DD">
        <w:rPr>
          <w:sz w:val="28"/>
          <w:szCs w:val="28"/>
          <w:lang w:eastAsia="ru-RU"/>
        </w:rPr>
        <w:t>прояви</w:t>
      </w:r>
      <w:r w:rsidR="00950BAF" w:rsidRPr="00D233DD">
        <w:rPr>
          <w:sz w:val="28"/>
          <w:szCs w:val="28"/>
          <w:lang w:eastAsia="ru-RU"/>
        </w:rPr>
        <w:t>в</w:t>
      </w:r>
      <w:r w:rsidR="00764974" w:rsidRPr="00D233DD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D233DD">
        <w:rPr>
          <w:sz w:val="28"/>
          <w:szCs w:val="28"/>
          <w:lang w:eastAsia="ru-RU"/>
        </w:rPr>
        <w:t>в</w:t>
      </w:r>
      <w:r w:rsidR="008F4050" w:rsidRPr="00D233DD">
        <w:rPr>
          <w:sz w:val="28"/>
          <w:szCs w:val="28"/>
          <w:lang w:eastAsia="ru-RU"/>
        </w:rPr>
        <w:t>ся</w:t>
      </w:r>
      <w:r w:rsidR="00764974" w:rsidRPr="00D233D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688D52C8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3D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233DD">
        <w:rPr>
          <w:sz w:val="28"/>
          <w:szCs w:val="28"/>
        </w:rPr>
        <w:t xml:space="preserve">що органи прокуратури </w:t>
      </w:r>
      <w:r w:rsidR="004C1FA2" w:rsidRPr="00D233DD">
        <w:rPr>
          <w:sz w:val="28"/>
          <w:szCs w:val="28"/>
        </w:rPr>
        <w:t>Запорізької</w:t>
      </w:r>
      <w:r w:rsidR="00904C0C" w:rsidRPr="00D233DD">
        <w:rPr>
          <w:sz w:val="28"/>
          <w:szCs w:val="28"/>
        </w:rPr>
        <w:t xml:space="preserve"> </w:t>
      </w:r>
      <w:r w:rsidRPr="00D233DD">
        <w:rPr>
          <w:sz w:val="28"/>
          <w:szCs w:val="28"/>
        </w:rPr>
        <w:t>області, куди рекомендовано призначити</w:t>
      </w:r>
      <w:r w:rsidR="00904C0C" w:rsidRPr="00D233DD">
        <w:rPr>
          <w:sz w:val="28"/>
          <w:szCs w:val="28"/>
        </w:rPr>
        <w:t xml:space="preserve"> </w:t>
      </w:r>
      <w:r w:rsidR="00BD771F" w:rsidRPr="00BD771F">
        <w:rPr>
          <w:bCs/>
          <w:sz w:val="28"/>
          <w:szCs w:val="28"/>
        </w:rPr>
        <w:t>Дик</w:t>
      </w:r>
      <w:r w:rsidR="00BD771F">
        <w:rPr>
          <w:bCs/>
          <w:sz w:val="28"/>
          <w:szCs w:val="28"/>
        </w:rPr>
        <w:t>ого</w:t>
      </w:r>
      <w:r w:rsidR="00BD771F" w:rsidRPr="00BD771F">
        <w:rPr>
          <w:bCs/>
          <w:sz w:val="28"/>
          <w:szCs w:val="28"/>
        </w:rPr>
        <w:t xml:space="preserve"> Д.Є.</w:t>
      </w:r>
      <w:r w:rsidRPr="00D233DD">
        <w:rPr>
          <w:sz w:val="28"/>
          <w:szCs w:val="28"/>
        </w:rPr>
        <w:t xml:space="preserve">, прийняли позитивне рішення щодо результатів </w:t>
      </w:r>
      <w:r w:rsidR="00950BAF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B90615" w:rsidRPr="00B90615">
        <w:rPr>
          <w:sz w:val="28"/>
          <w:szCs w:val="28"/>
        </w:rPr>
        <w:t>Дніпровської окружної прокуратури міста Запоріжжя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0D482CD6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B90615" w:rsidRPr="00831A44">
        <w:rPr>
          <w:bCs/>
          <w:szCs w:val="28"/>
          <w:lang w:val="uk-UA"/>
        </w:rPr>
        <w:t xml:space="preserve">Дніпровської окружної прокуратури міста Запоріжжя Запорізької області </w:t>
      </w:r>
      <w:r w:rsidR="00BD771F" w:rsidRPr="00BD771F">
        <w:rPr>
          <w:bCs/>
          <w:szCs w:val="28"/>
          <w:lang w:val="uk-UA"/>
        </w:rPr>
        <w:t>Дикого Дмитра Євгеновича</w:t>
      </w:r>
      <w:r w:rsidR="00BD771F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>так</w:t>
      </w:r>
      <w:r w:rsidR="00950BAF" w:rsidRPr="00D233DD">
        <w:rPr>
          <w:bCs/>
          <w:szCs w:val="28"/>
          <w:lang w:val="uk-UA"/>
        </w:rPr>
        <w:t>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0D43B6B7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B90615" w:rsidRPr="00831A44">
        <w:rPr>
          <w:bCs/>
          <w:szCs w:val="28"/>
          <w:lang w:val="uk-UA"/>
        </w:rPr>
        <w:t xml:space="preserve">Дніпровської окружної прокуратури міста </w:t>
      </w:r>
      <w:r w:rsidR="00B90615" w:rsidRPr="00831A44">
        <w:rPr>
          <w:bCs/>
          <w:szCs w:val="28"/>
          <w:lang w:val="uk-UA"/>
        </w:rPr>
        <w:lastRenderedPageBreak/>
        <w:t xml:space="preserve">Запоріжжя Запорізької області </w:t>
      </w:r>
      <w:r w:rsidR="00BD771F" w:rsidRPr="00BD771F">
        <w:rPr>
          <w:bCs/>
          <w:szCs w:val="28"/>
          <w:lang w:val="uk-UA"/>
        </w:rPr>
        <w:t>Дикого Дмитра Євгеновича</w:t>
      </w:r>
      <w:r w:rsidR="00BD771F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B90615" w:rsidRPr="00831A44">
        <w:rPr>
          <w:bCs/>
          <w:szCs w:val="28"/>
          <w:lang w:val="uk-UA"/>
        </w:rPr>
        <w:t>Дніпровської окружної прокуратури міста Запоріжжя Запорізької області</w:t>
      </w:r>
      <w:r w:rsidR="001135F0" w:rsidRPr="00D233DD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61B0B" w:rsidRPr="00E8091C" w14:paraId="25E3B652" w14:textId="77777777" w:rsidTr="00587A05">
        <w:tc>
          <w:tcPr>
            <w:tcW w:w="3298" w:type="dxa"/>
            <w:shd w:val="clear" w:color="auto" w:fill="auto"/>
            <w:hideMark/>
          </w:tcPr>
          <w:p w14:paraId="243219B0" w14:textId="77777777" w:rsidR="00761B0B" w:rsidRPr="00E8091C" w:rsidRDefault="00761B0B" w:rsidP="00587A05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1102844" w14:textId="77777777" w:rsidR="00761B0B" w:rsidRPr="00E8091C" w:rsidRDefault="00761B0B" w:rsidP="00587A05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3E57C70" w14:textId="77777777" w:rsidR="00761B0B" w:rsidRPr="00E8091C" w:rsidRDefault="00761B0B" w:rsidP="00587A05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61B0B" w:rsidRPr="00E8091C" w14:paraId="18259A4A" w14:textId="77777777" w:rsidTr="00587A05">
        <w:tc>
          <w:tcPr>
            <w:tcW w:w="3298" w:type="dxa"/>
            <w:shd w:val="clear" w:color="auto" w:fill="auto"/>
          </w:tcPr>
          <w:p w14:paraId="2BD63544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3C6447F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83EB152" w14:textId="77777777" w:rsidR="00761B0B" w:rsidRPr="00E8091C" w:rsidRDefault="00761B0B" w:rsidP="00587A0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61B0B" w:rsidRPr="00E8091C" w14:paraId="4C7BDA3F" w14:textId="77777777" w:rsidTr="00587A05">
        <w:tc>
          <w:tcPr>
            <w:tcW w:w="3298" w:type="dxa"/>
            <w:shd w:val="clear" w:color="auto" w:fill="auto"/>
          </w:tcPr>
          <w:p w14:paraId="759CDA54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B35E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79DD187" w14:textId="77777777" w:rsidR="00761B0B" w:rsidRPr="00E8091C" w:rsidRDefault="00761B0B" w:rsidP="00587A0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61B0B" w:rsidRPr="00E8091C" w14:paraId="2136BC02" w14:textId="77777777" w:rsidTr="00587A05">
        <w:tc>
          <w:tcPr>
            <w:tcW w:w="3298" w:type="dxa"/>
            <w:shd w:val="clear" w:color="auto" w:fill="auto"/>
          </w:tcPr>
          <w:p w14:paraId="46707130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62B31128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A619C1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Світлана</w:t>
            </w:r>
            <w:proofErr w:type="spellEnd"/>
            <w:r w:rsidRPr="003E3FE1">
              <w:rPr>
                <w:b/>
                <w:bCs/>
              </w:rPr>
              <w:t xml:space="preserve"> БОБРОВНИК</w:t>
            </w:r>
          </w:p>
        </w:tc>
      </w:tr>
      <w:tr w:rsidR="00761B0B" w:rsidRPr="00E8091C" w14:paraId="5739C881" w14:textId="77777777" w:rsidTr="00587A05">
        <w:tc>
          <w:tcPr>
            <w:tcW w:w="3298" w:type="dxa"/>
            <w:shd w:val="clear" w:color="auto" w:fill="auto"/>
          </w:tcPr>
          <w:p w14:paraId="4BD769B9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1FFC59C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4CBE9F" w14:textId="77777777" w:rsidR="00761B0B" w:rsidRPr="003E3FE1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61B0B" w:rsidRPr="00E8091C" w14:paraId="7DD63DC7" w14:textId="77777777" w:rsidTr="00587A05">
        <w:tc>
          <w:tcPr>
            <w:tcW w:w="3298" w:type="dxa"/>
            <w:shd w:val="clear" w:color="auto" w:fill="auto"/>
          </w:tcPr>
          <w:p w14:paraId="5ECDE8AF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C646A07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4449F6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210CDD9C" w14:textId="77777777" w:rsidTr="00587A05">
        <w:tc>
          <w:tcPr>
            <w:tcW w:w="3298" w:type="dxa"/>
            <w:shd w:val="clear" w:color="auto" w:fill="auto"/>
          </w:tcPr>
          <w:p w14:paraId="1F0CEC36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CEA344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5F417F" w14:textId="77777777" w:rsidR="00761B0B" w:rsidRDefault="00761B0B" w:rsidP="00587A05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  <w:p w14:paraId="2F082D97" w14:textId="77777777" w:rsidR="00761B0B" w:rsidRDefault="00761B0B" w:rsidP="00587A05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0B5A44C5" w14:textId="77777777" w:rsidR="00761B0B" w:rsidRPr="00761B0B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28B3F3AB" w14:textId="77777777" w:rsidTr="00587A05">
        <w:tc>
          <w:tcPr>
            <w:tcW w:w="3298" w:type="dxa"/>
            <w:shd w:val="clear" w:color="auto" w:fill="auto"/>
          </w:tcPr>
          <w:p w14:paraId="059E6B50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9879409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46EB0B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Ніна</w:t>
            </w:r>
            <w:proofErr w:type="spellEnd"/>
            <w:r w:rsidRPr="003E3FE1">
              <w:rPr>
                <w:b/>
                <w:bCs/>
              </w:rPr>
              <w:t xml:space="preserve"> ГАРБУЗА</w:t>
            </w:r>
          </w:p>
        </w:tc>
      </w:tr>
      <w:tr w:rsidR="00761B0B" w:rsidRPr="00E8091C" w14:paraId="423F35FD" w14:textId="77777777" w:rsidTr="00587A05">
        <w:tc>
          <w:tcPr>
            <w:tcW w:w="3298" w:type="dxa"/>
            <w:shd w:val="clear" w:color="auto" w:fill="auto"/>
          </w:tcPr>
          <w:p w14:paraId="1A97A577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6B37E80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08DE25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25C25503" w14:textId="77777777" w:rsidTr="00587A05">
        <w:tc>
          <w:tcPr>
            <w:tcW w:w="3298" w:type="dxa"/>
            <w:shd w:val="clear" w:color="auto" w:fill="auto"/>
          </w:tcPr>
          <w:p w14:paraId="0E071131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2B35F4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C1B179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7724F276" w14:textId="77777777" w:rsidTr="00587A05">
        <w:tc>
          <w:tcPr>
            <w:tcW w:w="3298" w:type="dxa"/>
            <w:shd w:val="clear" w:color="auto" w:fill="auto"/>
          </w:tcPr>
          <w:p w14:paraId="2B4416B4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27BD39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59318A4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</w:tc>
      </w:tr>
      <w:tr w:rsidR="00761B0B" w:rsidRPr="00E8091C" w14:paraId="03E6A8EC" w14:textId="77777777" w:rsidTr="00587A05">
        <w:tc>
          <w:tcPr>
            <w:tcW w:w="3298" w:type="dxa"/>
            <w:shd w:val="clear" w:color="auto" w:fill="auto"/>
          </w:tcPr>
          <w:p w14:paraId="5F76A37C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56AA762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A4448D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6A93AE80" w14:textId="77777777" w:rsidTr="00587A05">
        <w:tc>
          <w:tcPr>
            <w:tcW w:w="3298" w:type="dxa"/>
            <w:shd w:val="clear" w:color="auto" w:fill="auto"/>
          </w:tcPr>
          <w:p w14:paraId="42EB1517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94E567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31764A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04A2C212" w14:textId="77777777" w:rsidTr="00587A05">
        <w:tc>
          <w:tcPr>
            <w:tcW w:w="3298" w:type="dxa"/>
            <w:shd w:val="clear" w:color="auto" w:fill="auto"/>
          </w:tcPr>
          <w:p w14:paraId="3E9A587D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419425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DD1606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Дмитро КУРИЛЕНКО</w:t>
            </w:r>
          </w:p>
        </w:tc>
      </w:tr>
      <w:tr w:rsidR="00761B0B" w:rsidRPr="00E8091C" w14:paraId="04B5C195" w14:textId="77777777" w:rsidTr="00587A05">
        <w:tc>
          <w:tcPr>
            <w:tcW w:w="3298" w:type="dxa"/>
            <w:shd w:val="clear" w:color="auto" w:fill="auto"/>
          </w:tcPr>
          <w:p w14:paraId="72FBD080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17AC5E5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06C4B9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3F74398F" w14:textId="77777777" w:rsidTr="00587A05">
        <w:tc>
          <w:tcPr>
            <w:tcW w:w="3298" w:type="dxa"/>
            <w:shd w:val="clear" w:color="auto" w:fill="auto"/>
          </w:tcPr>
          <w:p w14:paraId="4BD01279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8617F48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5CA009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78FD8BBA" w14:textId="77777777" w:rsidTr="00587A05">
        <w:tc>
          <w:tcPr>
            <w:tcW w:w="3298" w:type="dxa"/>
            <w:shd w:val="clear" w:color="auto" w:fill="auto"/>
          </w:tcPr>
          <w:p w14:paraId="68D0F6F1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39E6D25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FCDE601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Віталій</w:t>
            </w:r>
            <w:proofErr w:type="spellEnd"/>
            <w:r w:rsidRPr="003E3FE1">
              <w:rPr>
                <w:b/>
                <w:bCs/>
              </w:rPr>
              <w:t xml:space="preserve"> МАВРОДІ</w:t>
            </w:r>
          </w:p>
        </w:tc>
      </w:tr>
      <w:tr w:rsidR="00761B0B" w:rsidRPr="00E8091C" w14:paraId="3F96F9DD" w14:textId="77777777" w:rsidTr="00587A05">
        <w:tc>
          <w:tcPr>
            <w:tcW w:w="3298" w:type="dxa"/>
            <w:shd w:val="clear" w:color="auto" w:fill="auto"/>
          </w:tcPr>
          <w:p w14:paraId="31E656D5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C9DF162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422BCD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471D3076" w14:textId="77777777" w:rsidTr="00587A05">
        <w:tc>
          <w:tcPr>
            <w:tcW w:w="3298" w:type="dxa"/>
            <w:shd w:val="clear" w:color="auto" w:fill="auto"/>
          </w:tcPr>
          <w:p w14:paraId="1DFC7B71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A185498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272546A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761B0B" w:rsidRPr="00E8091C" w14:paraId="06874C22" w14:textId="77777777" w:rsidTr="00587A05">
        <w:tc>
          <w:tcPr>
            <w:tcW w:w="3298" w:type="dxa"/>
            <w:shd w:val="clear" w:color="auto" w:fill="auto"/>
          </w:tcPr>
          <w:p w14:paraId="45D9036C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16516EF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2D9A5B" w14:textId="77777777" w:rsidR="00761B0B" w:rsidRPr="003E3FE1" w:rsidRDefault="00761B0B" w:rsidP="00587A05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Олексій</w:t>
            </w:r>
            <w:proofErr w:type="spellEnd"/>
            <w:r w:rsidRPr="003E3FE1">
              <w:rPr>
                <w:b/>
                <w:bCs/>
              </w:rPr>
              <w:t xml:space="preserve"> МІХЕД</w:t>
            </w:r>
          </w:p>
        </w:tc>
      </w:tr>
      <w:tr w:rsidR="00761B0B" w:rsidRPr="00E8091C" w14:paraId="4EBE0742" w14:textId="77777777" w:rsidTr="00587A05">
        <w:tc>
          <w:tcPr>
            <w:tcW w:w="3298" w:type="dxa"/>
            <w:shd w:val="clear" w:color="auto" w:fill="auto"/>
          </w:tcPr>
          <w:p w14:paraId="0F807B3D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048031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B6B801" w14:textId="77777777" w:rsidR="00761B0B" w:rsidRPr="003E3FE1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61B0B" w:rsidRPr="00E8091C" w14:paraId="11B120D4" w14:textId="77777777" w:rsidTr="00587A05">
        <w:tc>
          <w:tcPr>
            <w:tcW w:w="3298" w:type="dxa"/>
            <w:shd w:val="clear" w:color="auto" w:fill="auto"/>
          </w:tcPr>
          <w:p w14:paraId="6B29436B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90C54E9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223DFE" w14:textId="77777777" w:rsidR="00761B0B" w:rsidRPr="003E3FE1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61B0B" w:rsidRPr="00E8091C" w14:paraId="37AF88E7" w14:textId="77777777" w:rsidTr="00587A05">
        <w:tc>
          <w:tcPr>
            <w:tcW w:w="3298" w:type="dxa"/>
            <w:shd w:val="clear" w:color="auto" w:fill="auto"/>
          </w:tcPr>
          <w:p w14:paraId="5345198A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CF1A9A3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059845" w14:textId="77777777" w:rsidR="00761B0B" w:rsidRPr="00984C63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Євгенія</w:t>
            </w:r>
            <w:proofErr w:type="spellEnd"/>
            <w:r w:rsidRPr="00984C63">
              <w:rPr>
                <w:b/>
                <w:bCs/>
              </w:rPr>
              <w:t xml:space="preserve"> МНИШЕНКО</w:t>
            </w:r>
          </w:p>
        </w:tc>
      </w:tr>
      <w:tr w:rsidR="00761B0B" w:rsidRPr="00E8091C" w14:paraId="0F9E2713" w14:textId="77777777" w:rsidTr="00587A05">
        <w:tc>
          <w:tcPr>
            <w:tcW w:w="3298" w:type="dxa"/>
            <w:shd w:val="clear" w:color="auto" w:fill="auto"/>
          </w:tcPr>
          <w:p w14:paraId="6423C6E1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19216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9E227F" w14:textId="77777777" w:rsidR="00761B0B" w:rsidRPr="003E3FE1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61B0B" w:rsidRPr="00E8091C" w14:paraId="3D9A23DA" w14:textId="77777777" w:rsidTr="00587A05">
        <w:tc>
          <w:tcPr>
            <w:tcW w:w="3298" w:type="dxa"/>
            <w:shd w:val="clear" w:color="auto" w:fill="auto"/>
          </w:tcPr>
          <w:p w14:paraId="414DBB93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E21CEAB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24EE9" w14:textId="77777777" w:rsidR="00761B0B" w:rsidRPr="003E3FE1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761B0B" w:rsidRPr="00E8091C" w14:paraId="55D4FB0F" w14:textId="77777777" w:rsidTr="00587A05">
        <w:tc>
          <w:tcPr>
            <w:tcW w:w="3298" w:type="dxa"/>
            <w:shd w:val="clear" w:color="auto" w:fill="auto"/>
          </w:tcPr>
          <w:p w14:paraId="5D5E288D" w14:textId="77777777" w:rsidR="00761B0B" w:rsidRPr="00E8091C" w:rsidRDefault="00761B0B" w:rsidP="00587A0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0469892" w14:textId="77777777" w:rsidR="00761B0B" w:rsidRPr="00E8091C" w:rsidRDefault="00761B0B" w:rsidP="00587A05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F57C95F" w14:textId="77777777" w:rsidR="00761B0B" w:rsidRPr="00984C63" w:rsidRDefault="00761B0B" w:rsidP="00587A05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Тетяна</w:t>
            </w:r>
            <w:proofErr w:type="spellEnd"/>
            <w:r w:rsidRPr="00984C63">
              <w:rPr>
                <w:b/>
                <w:bCs/>
              </w:rPr>
              <w:t xml:space="preserve"> СТЕПАНОВА</w:t>
            </w:r>
          </w:p>
        </w:tc>
      </w:tr>
    </w:tbl>
    <w:p w14:paraId="66B0437E" w14:textId="77777777" w:rsidR="00761B0B" w:rsidRPr="00E8091C" w:rsidRDefault="00761B0B" w:rsidP="00761B0B">
      <w:pPr>
        <w:rPr>
          <w:lang w:val="uk-UA"/>
        </w:rPr>
      </w:pPr>
    </w:p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4CDB0" w14:textId="77777777" w:rsidR="00143C88" w:rsidRDefault="00143C88">
      <w:r>
        <w:separator/>
      </w:r>
    </w:p>
  </w:endnote>
  <w:endnote w:type="continuationSeparator" w:id="0">
    <w:p w14:paraId="4BD8540F" w14:textId="77777777" w:rsidR="00143C88" w:rsidRDefault="0014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809A7" w14:textId="77777777" w:rsidR="00143C88" w:rsidRDefault="00143C88">
      <w:r>
        <w:separator/>
      </w:r>
    </w:p>
  </w:footnote>
  <w:footnote w:type="continuationSeparator" w:id="0">
    <w:p w14:paraId="1CBBFB1D" w14:textId="77777777" w:rsidR="00143C88" w:rsidRDefault="0014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0F12C4"/>
    <w:rsid w:val="001135F0"/>
    <w:rsid w:val="00123FC2"/>
    <w:rsid w:val="001360F7"/>
    <w:rsid w:val="00143C88"/>
    <w:rsid w:val="00154A6E"/>
    <w:rsid w:val="0016663B"/>
    <w:rsid w:val="00174871"/>
    <w:rsid w:val="00174F94"/>
    <w:rsid w:val="001B201B"/>
    <w:rsid w:val="00203F68"/>
    <w:rsid w:val="00294F9A"/>
    <w:rsid w:val="002C2C11"/>
    <w:rsid w:val="00312B02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04654"/>
    <w:rsid w:val="00437906"/>
    <w:rsid w:val="0044326A"/>
    <w:rsid w:val="004449C5"/>
    <w:rsid w:val="00453E64"/>
    <w:rsid w:val="0049667A"/>
    <w:rsid w:val="004C1FA2"/>
    <w:rsid w:val="0054098D"/>
    <w:rsid w:val="00560B97"/>
    <w:rsid w:val="005E351F"/>
    <w:rsid w:val="005F3B7D"/>
    <w:rsid w:val="0060159A"/>
    <w:rsid w:val="0061422A"/>
    <w:rsid w:val="006420EB"/>
    <w:rsid w:val="006914A9"/>
    <w:rsid w:val="006A559F"/>
    <w:rsid w:val="006A7755"/>
    <w:rsid w:val="006B0942"/>
    <w:rsid w:val="006B71AA"/>
    <w:rsid w:val="00702285"/>
    <w:rsid w:val="0071703A"/>
    <w:rsid w:val="007322D6"/>
    <w:rsid w:val="00761B0B"/>
    <w:rsid w:val="00764974"/>
    <w:rsid w:val="00764E53"/>
    <w:rsid w:val="00774F2A"/>
    <w:rsid w:val="007A07A3"/>
    <w:rsid w:val="007A7545"/>
    <w:rsid w:val="007C17F9"/>
    <w:rsid w:val="007C31DA"/>
    <w:rsid w:val="007D06AB"/>
    <w:rsid w:val="007E49F6"/>
    <w:rsid w:val="008118DE"/>
    <w:rsid w:val="00831A44"/>
    <w:rsid w:val="00873601"/>
    <w:rsid w:val="0088376C"/>
    <w:rsid w:val="008A44E7"/>
    <w:rsid w:val="008F2D1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B2C99"/>
    <w:rsid w:val="00AC65DF"/>
    <w:rsid w:val="00AD0C8D"/>
    <w:rsid w:val="00B04906"/>
    <w:rsid w:val="00B90615"/>
    <w:rsid w:val="00BD771F"/>
    <w:rsid w:val="00BE629F"/>
    <w:rsid w:val="00BF0FF5"/>
    <w:rsid w:val="00BF75D5"/>
    <w:rsid w:val="00C03CED"/>
    <w:rsid w:val="00C73F0E"/>
    <w:rsid w:val="00CA57E5"/>
    <w:rsid w:val="00CD5F2C"/>
    <w:rsid w:val="00D233DD"/>
    <w:rsid w:val="00D25272"/>
    <w:rsid w:val="00D52E55"/>
    <w:rsid w:val="00D672D6"/>
    <w:rsid w:val="00D67BE1"/>
    <w:rsid w:val="00D7156F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3353</Words>
  <Characters>1912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67</cp:revision>
  <cp:lastPrinted>2025-04-09T12:31:00Z</cp:lastPrinted>
  <dcterms:created xsi:type="dcterms:W3CDTF">2024-03-28T09:58:00Z</dcterms:created>
  <dcterms:modified xsi:type="dcterms:W3CDTF">2025-04-10T13:57:00Z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